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81" w:rsidRDefault="00E55981" w:rsidP="00626539"/>
    <w:p w:rsidR="00E55981" w:rsidRPr="00E55981" w:rsidRDefault="00E55981" w:rsidP="00E55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pl-PL"/>
        </w:rPr>
      </w:pPr>
      <w:r w:rsidRPr="00E55981">
        <w:rPr>
          <w:rFonts w:ascii="Times New Roman" w:eastAsia="Lucida Sans Unicode" w:hAnsi="Times New Roman" w:cs="Times New Roman"/>
          <w:b/>
          <w:sz w:val="32"/>
          <w:szCs w:val="32"/>
          <w:lang w:eastAsia="pl-PL"/>
        </w:rPr>
        <w:t>„AKADEMIA PRZEDSZKOLAKA POSZERZA HORYZONTY”</w:t>
      </w:r>
    </w:p>
    <w:p w:rsidR="00E55981" w:rsidRPr="00E55981" w:rsidRDefault="00E55981" w:rsidP="00E5598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E55981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ab/>
      </w:r>
    </w:p>
    <w:p w:rsidR="00E55981" w:rsidRPr="00E55981" w:rsidRDefault="00E55981" w:rsidP="00E55981">
      <w:pPr>
        <w:widowControl w:val="0"/>
        <w:suppressAutoHyphens/>
        <w:spacing w:after="0" w:line="240" w:lineRule="auto"/>
        <w:ind w:left="-426" w:right="-284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>Regionalny Program Operacyjny Województwa Łódzkiego na lata 2014 – 2020,</w:t>
      </w:r>
    </w:p>
    <w:p w:rsidR="00E55981" w:rsidRPr="00E55981" w:rsidRDefault="00E55981" w:rsidP="00E55981">
      <w:pPr>
        <w:widowControl w:val="0"/>
        <w:suppressAutoHyphens/>
        <w:spacing w:after="0" w:line="240" w:lineRule="auto"/>
        <w:ind w:left="-426" w:right="-284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Osi priorytetowej: </w:t>
      </w:r>
      <w:r w:rsidRPr="00E55981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XI Edukacja, Kwalifikacje, Umiejętności,</w:t>
      </w: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</w:p>
    <w:p w:rsidR="00E55981" w:rsidRPr="00E55981" w:rsidRDefault="00E55981" w:rsidP="00E55981">
      <w:pPr>
        <w:widowControl w:val="0"/>
        <w:suppressAutoHyphens/>
        <w:spacing w:after="0" w:line="240" w:lineRule="auto"/>
        <w:ind w:left="-426" w:right="-284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Działania: </w:t>
      </w:r>
      <w:r w:rsidRPr="00E55981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XI.1 Wysoka jakość edukacji</w:t>
      </w: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, </w:t>
      </w:r>
    </w:p>
    <w:p w:rsidR="00E55981" w:rsidRPr="00E55981" w:rsidRDefault="00E55981" w:rsidP="00E55981">
      <w:pPr>
        <w:widowControl w:val="0"/>
        <w:suppressAutoHyphens/>
        <w:spacing w:after="0" w:line="240" w:lineRule="auto"/>
        <w:ind w:left="-426" w:right="-284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Poddziałania:  </w:t>
      </w:r>
      <w:r w:rsidRPr="00E55981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XI.1.1 Edukacja przedszkolna.</w:t>
      </w:r>
    </w:p>
    <w:p w:rsidR="00E55981" w:rsidRDefault="00E55981" w:rsidP="00626539"/>
    <w:p w:rsidR="00E55981" w:rsidRDefault="00E55981" w:rsidP="00626539"/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>Oświadczenia rodziców/opiekunów prawnych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 xml:space="preserve">Oświadczam, że moja córka/ mój syn 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>………………………………………………………………………………………….….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 xml:space="preserve">nie miał kontaktu z osobą zakażoną wirusem Covid-19  oraz nikt z członków najbliższej rodziny, otoczenia nie przebywa na kwarantannie, nie przejawia widocznych oznak choroby. 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>Stan zdrowia dziecka jest dobry, syn/córka nie przejawia żadnych oznak chorobowych  (podwyższona temperatura, kaszel, katar, alergii).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  <w:t>…………………………………..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 xml:space="preserve">Jednocześnie oświadczam, iż jestem świadom/ świadoma, że wytyczne Rządu mogą nie uchronić mojego dziecka przed zachorowaniem na  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 xml:space="preserve">Covid-19 i , że nie będę mieć żadnych roszczeń w stosunku do Akademii Przedszkolaka w przypadku ewentualnego zachorowania 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  <w:t>……………………………………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>Zobowiązuję się do przestrzegania obowiązujących w placówce procedur związanych z reżimem sanitarnym oraz natychmiastowego odebrania dziecka z placówki w razie wystąpienia jakichkolwiek oznak chorobowych w czasie pobytu w placówce.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 xml:space="preserve"> 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</w:r>
      <w:r w:rsidRPr="00E55981">
        <w:rPr>
          <w:rFonts w:ascii="Times New Roman" w:hAnsi="Times New Roman" w:cs="Times New Roman"/>
        </w:rPr>
        <w:tab/>
        <w:t>……………………………………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E55981">
        <w:rPr>
          <w:rFonts w:ascii="Times New Roman" w:hAnsi="Times New Roman" w:cs="Times New Roman"/>
        </w:rPr>
        <w:t xml:space="preserve">Zobowiązuję się do poinformowania dyrektora placówki o wszelkich zmianach w sytuacji zdrowotnej odnośnie wirusa Covid-19 w moim najbliższym otoczeniu. </w:t>
      </w:r>
    </w:p>
    <w:p w:rsidR="00626539" w:rsidRPr="00E55981" w:rsidRDefault="00626539" w:rsidP="00626539">
      <w:pPr>
        <w:rPr>
          <w:rFonts w:ascii="Times New Roman" w:hAnsi="Times New Roman" w:cs="Times New Roman"/>
        </w:rPr>
      </w:pP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Pr="00626539">
        <w:tab/>
      </w:r>
      <w:r w:rsidR="00E55981" w:rsidRPr="00E55981">
        <w:rPr>
          <w:rFonts w:ascii="Times New Roman" w:hAnsi="Times New Roman" w:cs="Times New Roman"/>
        </w:rPr>
        <w:t>…………………………………</w:t>
      </w:r>
      <w:r w:rsidR="00E55981">
        <w:rPr>
          <w:rFonts w:ascii="Times New Roman" w:hAnsi="Times New Roman" w:cs="Times New Roman"/>
        </w:rPr>
        <w:t>.....</w:t>
      </w:r>
      <w:bookmarkStart w:id="0" w:name="_GoBack"/>
      <w:bookmarkEnd w:id="0"/>
    </w:p>
    <w:p w:rsidR="00E55981" w:rsidRPr="00626539" w:rsidRDefault="00E55981" w:rsidP="00626539"/>
    <w:p w:rsidR="001B64C5" w:rsidRDefault="00C12E36"/>
    <w:sectPr w:rsidR="001B64C5" w:rsidSect="00B26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36" w:rsidRDefault="00C12E36" w:rsidP="00E55981">
      <w:pPr>
        <w:spacing w:after="0" w:line="240" w:lineRule="auto"/>
      </w:pPr>
      <w:r>
        <w:separator/>
      </w:r>
    </w:p>
  </w:endnote>
  <w:endnote w:type="continuationSeparator" w:id="0">
    <w:p w:rsidR="00C12E36" w:rsidRDefault="00C12E36" w:rsidP="00E5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36" w:rsidRDefault="00C12E36" w:rsidP="00E55981">
      <w:pPr>
        <w:spacing w:after="0" w:line="240" w:lineRule="auto"/>
      </w:pPr>
      <w:r>
        <w:separator/>
      </w:r>
    </w:p>
  </w:footnote>
  <w:footnote w:type="continuationSeparator" w:id="0">
    <w:p w:rsidR="00C12E36" w:rsidRDefault="00C12E36" w:rsidP="00E5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81" w:rsidRDefault="00E55981">
    <w:pPr>
      <w:pStyle w:val="Nagwek"/>
    </w:pPr>
    <w:r w:rsidRPr="00315DC5">
      <w:rPr>
        <w:noProof/>
        <w:lang w:eastAsia="pl-PL"/>
      </w:rPr>
      <w:drawing>
        <wp:inline distT="0" distB="0" distL="0" distR="0" wp14:anchorId="738DD45C" wp14:editId="2318B905">
          <wp:extent cx="5760720" cy="678811"/>
          <wp:effectExtent l="0" t="0" r="0" b="762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9"/>
    <w:rsid w:val="000A7996"/>
    <w:rsid w:val="00455D89"/>
    <w:rsid w:val="00626539"/>
    <w:rsid w:val="00752430"/>
    <w:rsid w:val="00C12E36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398A-BA44-4509-8DE1-5481144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981"/>
  </w:style>
  <w:style w:type="paragraph" w:styleId="Stopka">
    <w:name w:val="footer"/>
    <w:basedOn w:val="Normalny"/>
    <w:link w:val="StopkaZnak"/>
    <w:uiPriority w:val="99"/>
    <w:unhideWhenUsed/>
    <w:rsid w:val="00E5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kli 1a</dc:creator>
  <cp:keywords/>
  <dc:description/>
  <cp:lastModifiedBy>pracownik</cp:lastModifiedBy>
  <cp:revision>2</cp:revision>
  <cp:lastPrinted>2020-05-24T20:02:00Z</cp:lastPrinted>
  <dcterms:created xsi:type="dcterms:W3CDTF">2020-06-17T08:08:00Z</dcterms:created>
  <dcterms:modified xsi:type="dcterms:W3CDTF">2020-06-17T08:08:00Z</dcterms:modified>
</cp:coreProperties>
</file>