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C5" w:rsidRDefault="0031166E">
      <w:r>
        <w:t>Drodze Rodzice,</w:t>
      </w:r>
    </w:p>
    <w:p w:rsidR="0031166E" w:rsidRDefault="0031166E">
      <w:r>
        <w:t xml:space="preserve">Dziękuję wszystkim za informację zwrotną i poparcie słuszności decyzji o nie otwieraniu placówki od 6 maja. Z informacji zwrotnej 99% Rodziców wynika, że najwcześniej planujecie Państwo posłać dzieciaczki ok. 25 maja. Bliżej tego terminu oczywiście będę się jeszcze z Państwem kontaktować w tej sprawie. Akademia Przedszkolaka już podjęła prace przygotowujące </w:t>
      </w:r>
      <w:r w:rsidR="00D60759">
        <w:t xml:space="preserve">przyjęcie dzieci od 25 maja, ale ta decyzja nie jest jeszcze ostateczna i ma charakter rozwojowy. Będziemy w kontakcie. </w:t>
      </w:r>
      <w:r w:rsidR="00613B5B">
        <w:t>Czesne za maj jeśli  dziecko  ni</w:t>
      </w:r>
      <w:r w:rsidR="00AD3C5E">
        <w:t xml:space="preserve">e wróci </w:t>
      </w:r>
      <w:bookmarkStart w:id="0" w:name="_GoBack"/>
      <w:bookmarkEnd w:id="0"/>
      <w:r w:rsidR="00613B5B">
        <w:t xml:space="preserve"> wynosi 0,00 zł .</w:t>
      </w:r>
      <w:r w:rsidR="00D60759">
        <w:t xml:space="preserve">Trzymajcie się zdrowiutko. Bardzo tęsknimy i zapraszam do spotkań online. </w:t>
      </w:r>
    </w:p>
    <w:p w:rsidR="00D60759" w:rsidRDefault="00D60759">
      <w:r>
        <w:t>Agnieszka Klimek</w:t>
      </w:r>
    </w:p>
    <w:sectPr w:rsidR="00D6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6E"/>
    <w:rsid w:val="0031166E"/>
    <w:rsid w:val="00455D89"/>
    <w:rsid w:val="00613B5B"/>
    <w:rsid w:val="00752430"/>
    <w:rsid w:val="00AD3C5E"/>
    <w:rsid w:val="00D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6365"/>
  <w15:chartTrackingRefBased/>
  <w15:docId w15:val="{FC3F7E65-6B66-4306-BF8D-07463FDC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3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Klimek</dc:creator>
  <cp:keywords/>
  <dc:description/>
  <cp:lastModifiedBy>Marta</cp:lastModifiedBy>
  <cp:revision>3</cp:revision>
  <dcterms:created xsi:type="dcterms:W3CDTF">2020-05-06T09:53:00Z</dcterms:created>
  <dcterms:modified xsi:type="dcterms:W3CDTF">2020-05-11T16:20:00Z</dcterms:modified>
</cp:coreProperties>
</file>